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4482"/>
      </w:tblGrid>
      <w:tr w:rsidR="005206E9" w:rsidTr="005206E9">
        <w:tc>
          <w:tcPr>
            <w:tcW w:w="4077" w:type="dxa"/>
          </w:tcPr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Pr="005206E9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 Τμήματος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«Υποψηφιότητα για την εκλογή του Εκπροσώπου των μελών Ε.Τ.Ε.Π. και του Αναπληρωτή του στη Συνέλευση </w:t>
            </w:r>
            <w:r w:rsidR="0041280A" w:rsidRPr="0041280A">
              <w:rPr>
                <w:rFonts w:ascii="Calibri" w:hAnsi="Calibri" w:cs="Calibri"/>
                <w:b/>
                <w:bCs/>
                <w:spacing w:val="-3"/>
                <w:szCs w:val="24"/>
                <w:lang w:eastAsia="en-US"/>
              </w:rPr>
              <w:t xml:space="preserve">του τμήματος </w:t>
            </w:r>
            <w:r w:rsidR="003579F0">
              <w:rPr>
                <w:rFonts w:ascii="Calibri" w:hAnsi="Calibri" w:cs="Calibri"/>
                <w:b/>
                <w:bCs/>
                <w:spacing w:val="-3"/>
                <w:szCs w:val="24"/>
                <w:lang w:eastAsia="en-US"/>
              </w:rPr>
              <w:t xml:space="preserve">Μηχανολόγων </w:t>
            </w:r>
            <w:r w:rsidR="0041280A" w:rsidRPr="0041280A">
              <w:rPr>
                <w:rFonts w:ascii="Calibri" w:hAnsi="Calibri" w:cs="Calibri"/>
                <w:b/>
                <w:bCs/>
                <w:spacing w:val="-3"/>
                <w:szCs w:val="24"/>
                <w:lang w:eastAsia="en-US"/>
              </w:rPr>
              <w:t>Μηχανικών</w:t>
            </w:r>
            <w:r w:rsidR="0041280A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της Σχολής Μηχανικών του Διεθνούς Πανεπιστημίου της Ελλάδος </w:t>
            </w:r>
            <w:r w:rsidR="00B31542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(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ΔΙ.ΠΑ.Ε.) (με θητεία  έως 31-08-202</w:t>
            </w:r>
            <w:r w:rsidR="0041280A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0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)»</w:t>
            </w: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Σέρρες/Θεσσαλονίκη ..…../…..…/2019</w:t>
            </w:r>
          </w:p>
        </w:tc>
        <w:tc>
          <w:tcPr>
            <w:tcW w:w="4928" w:type="dxa"/>
          </w:tcPr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. ………………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νία</w:t>
            </w:r>
            <w:proofErr w:type="spellEnd"/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 xml:space="preserve">  …… / ……. / 2019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:rsidR="0041280A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</w:t>
            </w:r>
            <w:r w:rsidR="0041280A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Πρόεδρο του τμήματος</w:t>
            </w:r>
          </w:p>
          <w:p w:rsidR="005206E9" w:rsidRDefault="003579F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Μηχανολόγων </w:t>
            </w:r>
            <w:r w:rsidR="005206E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Μηχανικών</w:t>
            </w:r>
          </w:p>
          <w:p w:rsidR="005206E9" w:rsidRDefault="00FC69C4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 w:rsidR="005206E9">
              <w:rPr>
                <w:rFonts w:ascii="Calibri" w:hAnsi="Calibri" w:cs="Calibri"/>
                <w:spacing w:val="-3"/>
                <w:szCs w:val="24"/>
                <w:lang w:eastAsia="en-US"/>
              </w:rPr>
              <w:t>ου ΔΙ.ΠΑ.Ε.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του Εκπροσώπου των μελών Ε.Τ.Ε.Π. και του Αναπληρωτή του στη Συνέλευση 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του τμήματος </w:t>
            </w:r>
            <w:r w:rsidR="008714E3">
              <w:rPr>
                <w:rFonts w:ascii="Calibri" w:hAnsi="Calibri" w:cs="Calibri"/>
                <w:spacing w:val="-3"/>
                <w:szCs w:val="24"/>
                <w:lang w:eastAsia="en-US"/>
              </w:rPr>
              <w:t>Μηχανολόγων</w:t>
            </w:r>
            <w:bookmarkStart w:id="0" w:name="_GoBack"/>
            <w:bookmarkEnd w:id="0"/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Μηχανικών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της Σχολής Μηχανικών του Διεθνούς Πανεπιστημίου της Ελλάδος (ΔΙ.ΠΑ.Ε.) (θητεία έως 31-08-202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>0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), σύμφωνα με τις διατάξεις τ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άρθ. 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>21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:rsidR="008719AC" w:rsidRDefault="008719AC"/>
    <w:sectPr w:rsidR="00871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BF"/>
    <w:rsid w:val="002911EF"/>
    <w:rsid w:val="002949BF"/>
    <w:rsid w:val="0029533D"/>
    <w:rsid w:val="003579F0"/>
    <w:rsid w:val="0041280A"/>
    <w:rsid w:val="005206E9"/>
    <w:rsid w:val="006E7F42"/>
    <w:rsid w:val="008714E3"/>
    <w:rsid w:val="008719AC"/>
    <w:rsid w:val="00A93FEC"/>
    <w:rsid w:val="00B31542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7B6F"/>
  <w15:docId w15:val="{BEE894E3-853B-4D12-B0C4-770C0CA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mix1</cp:lastModifiedBy>
  <cp:revision>4</cp:revision>
  <dcterms:created xsi:type="dcterms:W3CDTF">2019-10-17T09:58:00Z</dcterms:created>
  <dcterms:modified xsi:type="dcterms:W3CDTF">2019-10-17T10:11:00Z</dcterms:modified>
</cp:coreProperties>
</file>